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FC10B" w14:textId="0AEC3057" w:rsidR="00BD7E53" w:rsidRPr="00BD7E53" w:rsidRDefault="0057573E" w:rsidP="00BD7E5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Informasjon t</w:t>
      </w:r>
      <w:r w:rsidR="00BD7E53" w:rsidRPr="00BD7E53">
        <w:rPr>
          <w:b/>
          <w:bCs/>
          <w:sz w:val="28"/>
          <w:szCs w:val="28"/>
          <w:u w:val="single"/>
        </w:rPr>
        <w:t>il deg som har MS og din pårørende:</w:t>
      </w:r>
    </w:p>
    <w:p w14:paraId="094F153F" w14:textId="77777777" w:rsidR="0057573E" w:rsidRDefault="0057573E" w:rsidP="008A085C"/>
    <w:p w14:paraId="00D65924" w14:textId="4A9F4F64" w:rsidR="008A085C" w:rsidRDefault="0057573E" w:rsidP="008A085C">
      <w:hyperlink r:id="rId7" w:history="1">
        <w:r w:rsidRPr="00A33739">
          <w:rPr>
            <w:rStyle w:val="Hyperkobling"/>
          </w:rPr>
          <w:t>https://kursbygger.ihelse.net/?startcourseid=19&amp;tracking=</w:t>
        </w:r>
      </w:hyperlink>
      <w:r w:rsidR="008A085C">
        <w:t xml:space="preserve">       </w:t>
      </w:r>
      <w:r w:rsidR="008A085C">
        <w:tab/>
      </w:r>
      <w:r w:rsidR="008A085C">
        <w:tab/>
      </w:r>
      <w:r w:rsidR="008A085C">
        <w:tab/>
      </w:r>
      <w:r w:rsidR="008A085C">
        <w:tab/>
      </w:r>
      <w:r w:rsidR="008A085C">
        <w:tab/>
        <w:t xml:space="preserve">          </w:t>
      </w:r>
      <w:r w:rsidR="008A085C">
        <w:t>E læringskurs om MS / for deg som har MS og pårørende45 minutter</w:t>
      </w:r>
    </w:p>
    <w:p w14:paraId="78935EC8" w14:textId="55C87D2B" w:rsidR="00A12133" w:rsidRDefault="00A12133" w:rsidP="008A085C">
      <w:hyperlink r:id="rId8" w:history="1">
        <w:r>
          <w:rPr>
            <w:rStyle w:val="Hyperkobling"/>
          </w:rPr>
          <w:t>1 Even - Å få diagnosen (youtube.com)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Filmer, om å fa diagnosen MS</w:t>
      </w:r>
    </w:p>
    <w:p w14:paraId="5E23D673" w14:textId="77777777" w:rsidR="00A12133" w:rsidRDefault="00A12133" w:rsidP="00A12133">
      <w:hyperlink r:id="rId9" w:history="1">
        <w:r w:rsidRPr="0046267D">
          <w:rPr>
            <w:rStyle w:val="Hyperkobling"/>
          </w:rPr>
          <w:t>https://www.liv</w:t>
        </w:r>
        <w:r w:rsidRPr="0046267D">
          <w:rPr>
            <w:rStyle w:val="Hyperkobling"/>
          </w:rPr>
          <w:t>i</w:t>
        </w:r>
        <w:r w:rsidRPr="0046267D">
          <w:rPr>
            <w:rStyle w:val="Hyperkobling"/>
          </w:rPr>
          <w:t>nglikeyou.com/nb/filmer-om-ms</w:t>
        </w:r>
      </w:hyperlink>
    </w:p>
    <w:p w14:paraId="1FE6D318" w14:textId="77777777" w:rsidR="00A12133" w:rsidRDefault="00A12133" w:rsidP="00A12133">
      <w:r>
        <w:t>Filmer om «Hva er MS», «</w:t>
      </w:r>
      <w:proofErr w:type="spellStart"/>
      <w:r>
        <w:t>Fatigue</w:t>
      </w:r>
      <w:proofErr w:type="spellEnd"/>
      <w:r>
        <w:t>» og «Leve med MS», kortfilmer</w:t>
      </w:r>
    </w:p>
    <w:p w14:paraId="753D06F9" w14:textId="77777777" w:rsidR="00A12133" w:rsidRDefault="00A12133" w:rsidP="00A12133">
      <w:hyperlink r:id="rId10">
        <w:r w:rsidRPr="61DCB5EA">
          <w:rPr>
            <w:rStyle w:val="Hyperkobling"/>
          </w:rPr>
          <w:t>https://www.youtu</w:t>
        </w:r>
        <w:r w:rsidRPr="61DCB5EA">
          <w:rPr>
            <w:rStyle w:val="Hyperkobling"/>
          </w:rPr>
          <w:t>b</w:t>
        </w:r>
        <w:r w:rsidRPr="61DCB5EA">
          <w:rPr>
            <w:rStyle w:val="Hyperkobling"/>
          </w:rPr>
          <w:t>e.com/watch?v=ZsrPG7t2cXA</w:t>
        </w:r>
      </w:hyperlink>
      <w:r>
        <w:t xml:space="preserve">                                                                                    </w:t>
      </w:r>
    </w:p>
    <w:p w14:paraId="414174B2" w14:textId="77777777" w:rsidR="00A12133" w:rsidRDefault="00A12133" w:rsidP="00A12133">
      <w:r>
        <w:t>Hva er MS / 5,05 minutter</w:t>
      </w:r>
    </w:p>
    <w:p w14:paraId="07269C6C" w14:textId="77777777" w:rsidR="00A12133" w:rsidRDefault="00A12133" w:rsidP="00A12133">
      <w:hyperlink r:id="rId11" w:history="1">
        <w:r w:rsidRPr="0046267D">
          <w:rPr>
            <w:rStyle w:val="Hyperkobling"/>
          </w:rPr>
          <w:t>https://www.youtube.com/watch?v=L6cbOPRdCMA</w:t>
        </w:r>
      </w:hyperlink>
      <w:r>
        <w:t xml:space="preserve">                                                                                        Hva er </w:t>
      </w:r>
      <w:proofErr w:type="spellStart"/>
      <w:r>
        <w:t>fatigue</w:t>
      </w:r>
      <w:proofErr w:type="spellEnd"/>
      <w:r>
        <w:t xml:space="preserve"> / 6,25 minutter</w:t>
      </w:r>
    </w:p>
    <w:p w14:paraId="6390EC60" w14:textId="0A2ADC08" w:rsidR="00E4138C" w:rsidRDefault="0057573E" w:rsidP="00E4138C">
      <w:hyperlink r:id="rId12" w:history="1">
        <w:r w:rsidRPr="00A33739">
          <w:rPr>
            <w:rStyle w:val="Hyperkobling"/>
          </w:rPr>
          <w:t>https://msveileder.no/</w:t>
        </w:r>
      </w:hyperlink>
      <w:r w:rsidR="008A085C">
        <w:rPr>
          <w:color w:val="0070C0"/>
          <w:u w:val="single"/>
        </w:rPr>
        <w:t xml:space="preserve"> </w:t>
      </w:r>
      <w:r w:rsidR="008A085C">
        <w:rPr>
          <w:color w:val="0070C0"/>
          <w:u w:val="single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 w:rsidRPr="008A085C">
        <w:rPr>
          <w:color w:val="0070C0"/>
        </w:rPr>
        <w:tab/>
      </w:r>
      <w:r w:rsidR="008A085C">
        <w:rPr>
          <w:color w:val="0070C0"/>
          <w:u w:val="single"/>
        </w:rPr>
        <w:t xml:space="preserve">       </w:t>
      </w:r>
      <w:r w:rsidR="00E4138C">
        <w:t xml:space="preserve">MS veileder – utarbeidet av Nasjonalt kompetansesenteret for MS, om MS, behandling, rehabilitering </w:t>
      </w:r>
      <w:proofErr w:type="spellStart"/>
      <w:r w:rsidR="00E4138C">
        <w:t>etc</w:t>
      </w:r>
      <w:proofErr w:type="spellEnd"/>
      <w:r w:rsidR="00E4138C">
        <w:t xml:space="preserve"> </w:t>
      </w:r>
    </w:p>
    <w:p w14:paraId="76686CA7" w14:textId="77777777" w:rsidR="00E4138C" w:rsidRDefault="0057573E" w:rsidP="00E4138C">
      <w:hyperlink r:id="rId13" w:history="1">
        <w:r w:rsidR="00E4138C" w:rsidRPr="008A085C">
          <w:rPr>
            <w:rStyle w:val="Hyperkobling"/>
            <w:color w:val="0070C0"/>
          </w:rPr>
          <w:t>www.m</w:t>
        </w:r>
        <w:r w:rsidR="00E4138C" w:rsidRPr="008A085C">
          <w:rPr>
            <w:rStyle w:val="Hyperkobling"/>
            <w:color w:val="0070C0"/>
          </w:rPr>
          <w:t>s</w:t>
        </w:r>
        <w:r w:rsidR="00E4138C" w:rsidRPr="008A085C">
          <w:rPr>
            <w:rStyle w:val="Hyperkobling"/>
            <w:color w:val="0070C0"/>
          </w:rPr>
          <w:t>.no</w:t>
        </w:r>
      </w:hyperlink>
      <w:r w:rsidR="00E4138C" w:rsidRPr="008A085C">
        <w:rPr>
          <w:color w:val="0070C0"/>
        </w:rPr>
        <w:t xml:space="preserve">               </w:t>
      </w:r>
      <w:r w:rsidR="00E4138C" w:rsidRPr="008A085C">
        <w:t xml:space="preserve">                                                                                                                                        </w:t>
      </w:r>
      <w:r w:rsidR="00E4138C">
        <w:t>Nettsiden til MS-Forbundet i Norge</w:t>
      </w:r>
    </w:p>
    <w:p w14:paraId="2AC6CD9C" w14:textId="4CE8CE60" w:rsidR="008A085C" w:rsidRDefault="008A085C" w:rsidP="00E4138C">
      <w:hyperlink r:id="rId14" w:history="1">
        <w:r w:rsidRPr="00A33739">
          <w:rPr>
            <w:rStyle w:val="Hyperkobling"/>
          </w:rPr>
          <w:t>https://www.mssenteret.no/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MS Senteret Hakadal AS</w:t>
      </w:r>
    </w:p>
    <w:p w14:paraId="060319C2" w14:textId="3C80EBFC" w:rsidR="00F64810" w:rsidRDefault="00A12133" w:rsidP="5E41CF48">
      <w:hyperlink r:id="rId15" w:history="1">
        <w:r w:rsidRPr="00A33739">
          <w:rPr>
            <w:rStyle w:val="Hyperkobling"/>
          </w:rPr>
          <w:t>https://www.parorendesenteret.no/hjem</w:t>
        </w:r>
      </w:hyperlink>
      <w:r>
        <w:t xml:space="preserve">                                                                          </w:t>
      </w:r>
      <w:r w:rsidR="00F64810">
        <w:t>Pårørendesenteret i Stavanger – god side med mange tips og råd</w:t>
      </w:r>
      <w:r w:rsidR="443947D6">
        <w:t xml:space="preserve"> til pårørende generelt, </w:t>
      </w:r>
      <w:proofErr w:type="gramStart"/>
      <w:r w:rsidR="443947D6">
        <w:t>helt  uavhengig</w:t>
      </w:r>
      <w:proofErr w:type="gramEnd"/>
      <w:r w:rsidR="443947D6">
        <w:t xml:space="preserve"> av diagnose</w:t>
      </w:r>
      <w:r w:rsidR="00F64810">
        <w:t>, både skriftlig og film</w:t>
      </w:r>
    </w:p>
    <w:p w14:paraId="02D920BA" w14:textId="48E96EF2" w:rsidR="00F64810" w:rsidRDefault="00A12133">
      <w:hyperlink r:id="rId16" w:history="1">
        <w:r w:rsidRPr="00A33739">
          <w:rPr>
            <w:rStyle w:val="Hyperkobling"/>
          </w:rPr>
          <w:t>www.parorend</w:t>
        </w:r>
        <w:r w:rsidRPr="00A33739">
          <w:rPr>
            <w:rStyle w:val="Hyperkobling"/>
          </w:rPr>
          <w:t>e</w:t>
        </w:r>
        <w:r w:rsidRPr="00A33739">
          <w:rPr>
            <w:rStyle w:val="Hyperkobling"/>
          </w:rPr>
          <w:t>alliansen.no</w:t>
        </w:r>
      </w:hyperlink>
      <w:r w:rsidR="00F64810">
        <w:tab/>
      </w:r>
      <w:r w:rsidR="04407A10">
        <w:t xml:space="preserve">                                                                                                                    </w:t>
      </w:r>
      <w:r w:rsidR="00F64810">
        <w:t>Nettside med mye forskning / artikler om det å være pårørende</w:t>
      </w:r>
      <w:r w:rsidR="000B6FFD">
        <w:t xml:space="preserve"> generelt</w:t>
      </w:r>
    </w:p>
    <w:p w14:paraId="1C7ABC24" w14:textId="22FB8F45" w:rsidR="00E4138C" w:rsidRDefault="0057573E" w:rsidP="00E4138C">
      <w:hyperlink r:id="rId17">
        <w:r w:rsidR="00E4138C" w:rsidRPr="5E41CF48">
          <w:rPr>
            <w:rStyle w:val="Hyperkobling"/>
          </w:rPr>
          <w:t>https://www.youtu</w:t>
        </w:r>
        <w:r w:rsidR="00E4138C" w:rsidRPr="5E41CF48">
          <w:rPr>
            <w:rStyle w:val="Hyperkobling"/>
          </w:rPr>
          <w:t>b</w:t>
        </w:r>
        <w:r w:rsidR="00E4138C" w:rsidRPr="5E41CF48">
          <w:rPr>
            <w:rStyle w:val="Hyperkobling"/>
          </w:rPr>
          <w:t>e.com/watch?v=2Puahc535fs</w:t>
        </w:r>
      </w:hyperlink>
      <w:r w:rsidR="00E4138C">
        <w:t xml:space="preserve">                                                                                          </w:t>
      </w:r>
      <w:proofErr w:type="gramStart"/>
      <w:r w:rsidR="00A12133">
        <w:t>Film,  «</w:t>
      </w:r>
      <w:proofErr w:type="gramEnd"/>
      <w:r w:rsidR="00E4138C">
        <w:t>Å være den det ikke gjelder – fire kapitler om det å være pårørende</w:t>
      </w:r>
      <w:r w:rsidR="00A12133">
        <w:t>»</w:t>
      </w:r>
      <w:r w:rsidR="00E4138C">
        <w:t xml:space="preserve"> / 48 minutter</w:t>
      </w:r>
    </w:p>
    <w:p w14:paraId="2B90642E" w14:textId="77777777" w:rsidR="00E4138C" w:rsidRDefault="0057573E" w:rsidP="00E4138C">
      <w:pPr>
        <w:rPr>
          <w:rFonts w:ascii="Calibri" w:eastAsia="Calibri" w:hAnsi="Calibri" w:cs="Calibri"/>
        </w:rPr>
      </w:pPr>
      <w:hyperlink r:id="rId18">
        <w:r w:rsidR="00E4138C" w:rsidRPr="5E41CF48">
          <w:rPr>
            <w:rStyle w:val="Hyperkobling"/>
            <w:rFonts w:ascii="Calibri" w:eastAsia="Calibri" w:hAnsi="Calibri" w:cs="Calibri"/>
          </w:rPr>
          <w:t>https://www.youtu</w:t>
        </w:r>
        <w:r w:rsidR="00E4138C" w:rsidRPr="5E41CF48">
          <w:rPr>
            <w:rStyle w:val="Hyperkobling"/>
            <w:rFonts w:ascii="Calibri" w:eastAsia="Calibri" w:hAnsi="Calibri" w:cs="Calibri"/>
          </w:rPr>
          <w:t>b</w:t>
        </w:r>
        <w:r w:rsidR="00E4138C" w:rsidRPr="5E41CF48">
          <w:rPr>
            <w:rStyle w:val="Hyperkobling"/>
            <w:rFonts w:ascii="Calibri" w:eastAsia="Calibri" w:hAnsi="Calibri" w:cs="Calibri"/>
          </w:rPr>
          <w:t>e.com/watch?v=U81yL5FQQho</w:t>
        </w:r>
      </w:hyperlink>
      <w:r w:rsidR="00E4138C" w:rsidRPr="5E41CF48">
        <w:rPr>
          <w:rFonts w:ascii="Calibri" w:eastAsia="Calibri" w:hAnsi="Calibri" w:cs="Calibri"/>
        </w:rPr>
        <w:t xml:space="preserve">                                                                                  Film om å være pårørende - å snakke sammen / 4,</w:t>
      </w:r>
      <w:proofErr w:type="gramStart"/>
      <w:r w:rsidR="00E4138C" w:rsidRPr="5E41CF48">
        <w:rPr>
          <w:rFonts w:ascii="Calibri" w:eastAsia="Calibri" w:hAnsi="Calibri" w:cs="Calibri"/>
        </w:rPr>
        <w:t>16  minutter</w:t>
      </w:r>
      <w:proofErr w:type="gramEnd"/>
    </w:p>
    <w:p w14:paraId="5D600DE7" w14:textId="67D18580" w:rsidR="00E4138C" w:rsidRDefault="0057573E" w:rsidP="00E4138C">
      <w:pPr>
        <w:rPr>
          <w:rFonts w:ascii="Calibri" w:eastAsia="Calibri" w:hAnsi="Calibri" w:cs="Calibri"/>
        </w:rPr>
      </w:pPr>
      <w:hyperlink r:id="rId19">
        <w:r w:rsidR="00E4138C" w:rsidRPr="6764860E">
          <w:rPr>
            <w:rStyle w:val="Hyperkobling"/>
            <w:rFonts w:ascii="Calibri" w:eastAsia="Calibri" w:hAnsi="Calibri" w:cs="Calibri"/>
          </w:rPr>
          <w:t>https://www.y</w:t>
        </w:r>
        <w:r w:rsidR="00E4138C" w:rsidRPr="6764860E">
          <w:rPr>
            <w:rStyle w:val="Hyperkobling"/>
            <w:rFonts w:ascii="Calibri" w:eastAsia="Calibri" w:hAnsi="Calibri" w:cs="Calibri"/>
          </w:rPr>
          <w:t>o</w:t>
        </w:r>
        <w:r w:rsidR="00E4138C" w:rsidRPr="6764860E">
          <w:rPr>
            <w:rStyle w:val="Hyperkobling"/>
            <w:rFonts w:ascii="Calibri" w:eastAsia="Calibri" w:hAnsi="Calibri" w:cs="Calibri"/>
          </w:rPr>
          <w:t>utube.com/watch?v=9Xke-2pJ-b0</w:t>
        </w:r>
      </w:hyperlink>
      <w:r w:rsidR="00E4138C" w:rsidRPr="6764860E">
        <w:rPr>
          <w:rFonts w:ascii="Calibri" w:eastAsia="Calibri" w:hAnsi="Calibri" w:cs="Calibri"/>
        </w:rPr>
        <w:t xml:space="preserve">                                                                                           Å være foreldre til barn som pårørende / 4,37 minutter</w:t>
      </w:r>
    </w:p>
    <w:p w14:paraId="17F433F9" w14:textId="126F539D" w:rsidR="00A12133" w:rsidRDefault="00A12133" w:rsidP="00E4138C">
      <w:pPr>
        <w:rPr>
          <w:rFonts w:ascii="Calibri" w:eastAsia="Calibri" w:hAnsi="Calibri" w:cs="Calibri"/>
        </w:rPr>
      </w:pPr>
      <w:hyperlink r:id="rId20">
        <w:r w:rsidRPr="12161B44">
          <w:rPr>
            <w:rStyle w:val="Hyperkobling"/>
            <w:rFonts w:ascii="Calibri" w:eastAsia="Calibri" w:hAnsi="Calibri" w:cs="Calibri"/>
          </w:rPr>
          <w:t>https://www.helsenorge.no/parorende/snakk-med-barn-om-sykdom-i-familien/</w:t>
        </w:r>
      </w:hyperlink>
      <w:r w:rsidRPr="12161B44">
        <w:rPr>
          <w:rFonts w:ascii="Calibri" w:eastAsia="Calibri" w:hAnsi="Calibri" w:cs="Calibri"/>
        </w:rPr>
        <w:t xml:space="preserve">                        Praktiske råd og tips, hvordan snakke med barn</w:t>
      </w:r>
    </w:p>
    <w:p w14:paraId="27178BBC" w14:textId="77777777" w:rsidR="00A12133" w:rsidRDefault="00A12133" w:rsidP="00226226"/>
    <w:p w14:paraId="1598E89A" w14:textId="77777777" w:rsidR="00A12133" w:rsidRDefault="00A12133" w:rsidP="00A12133"/>
    <w:p w14:paraId="5BFB7551" w14:textId="77777777" w:rsidR="0057573E" w:rsidRDefault="0057573E" w:rsidP="00A12133">
      <w:pPr>
        <w:jc w:val="center"/>
        <w:rPr>
          <w:b/>
          <w:bCs/>
          <w:sz w:val="28"/>
          <w:szCs w:val="28"/>
          <w:u w:val="single"/>
        </w:rPr>
      </w:pPr>
    </w:p>
    <w:p w14:paraId="55151F82" w14:textId="77777777" w:rsidR="0057573E" w:rsidRDefault="0057573E" w:rsidP="00A12133">
      <w:pPr>
        <w:jc w:val="center"/>
        <w:rPr>
          <w:b/>
          <w:bCs/>
          <w:sz w:val="28"/>
          <w:szCs w:val="28"/>
          <w:u w:val="single"/>
        </w:rPr>
      </w:pPr>
    </w:p>
    <w:p w14:paraId="200F787F" w14:textId="025A4F87" w:rsidR="00A12133" w:rsidRDefault="0057573E" w:rsidP="00A1213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Informasjon t</w:t>
      </w:r>
      <w:r w:rsidR="00A12133" w:rsidRPr="00E4138C">
        <w:rPr>
          <w:b/>
          <w:bCs/>
          <w:sz w:val="28"/>
          <w:szCs w:val="28"/>
          <w:u w:val="single"/>
        </w:rPr>
        <w:t>il barn</w:t>
      </w:r>
      <w:r w:rsidR="00A12133">
        <w:rPr>
          <w:b/>
          <w:bCs/>
          <w:sz w:val="28"/>
          <w:szCs w:val="28"/>
          <w:u w:val="single"/>
        </w:rPr>
        <w:t xml:space="preserve"> som pårørende</w:t>
      </w:r>
      <w:r w:rsidR="00A12133" w:rsidRPr="00E4138C">
        <w:rPr>
          <w:b/>
          <w:bCs/>
          <w:sz w:val="28"/>
          <w:szCs w:val="28"/>
          <w:u w:val="single"/>
        </w:rPr>
        <w:t>:</w:t>
      </w:r>
    </w:p>
    <w:p w14:paraId="368C58F3" w14:textId="77777777" w:rsidR="00A12133" w:rsidRDefault="00A12133" w:rsidP="00A12133"/>
    <w:p w14:paraId="241020BF" w14:textId="7DBB9351" w:rsidR="00A12133" w:rsidRDefault="00A12133" w:rsidP="00A12133">
      <w:hyperlink r:id="rId21" w:history="1">
        <w:r w:rsidRPr="00A33739">
          <w:rPr>
            <w:rStyle w:val="Hyperkobling"/>
          </w:rPr>
          <w:t>www.msparorende.no</w:t>
        </w:r>
      </w:hyperlink>
      <w:r>
        <w:tab/>
        <w:t xml:space="preserve">                                                                                                                              Nasjonalt kompetansesenter for MS, informasjon til barn og unge om MS</w:t>
      </w:r>
    </w:p>
    <w:p w14:paraId="19C51688" w14:textId="77777777" w:rsidR="00A12133" w:rsidRDefault="00A12133" w:rsidP="00A12133">
      <w:pPr>
        <w:rPr>
          <w:rFonts w:ascii="Calibri" w:eastAsia="Calibri" w:hAnsi="Calibri" w:cs="Calibri"/>
        </w:rPr>
      </w:pPr>
      <w:hyperlink r:id="rId22">
        <w:r w:rsidRPr="0DF13E41">
          <w:rPr>
            <w:rStyle w:val="Hyperkobling"/>
            <w:rFonts w:ascii="Calibri" w:eastAsia="Calibri" w:hAnsi="Calibri" w:cs="Calibri"/>
          </w:rPr>
          <w:t>https://sshf.no/helsefaglig/kompetansetjenester/barnsbeste</w:t>
        </w:r>
      </w:hyperlink>
      <w:r w:rsidRPr="0DF13E41">
        <w:rPr>
          <w:rFonts w:ascii="Calibri" w:eastAsia="Calibri" w:hAnsi="Calibri" w:cs="Calibri"/>
        </w:rPr>
        <w:t xml:space="preserve">                                                        Nasjonalt kompetansesenter for barn som pårørende.  Nettsiden har informasjon til voksne om det å være foreldre til barn som er barn som pårørende. Her finner du også lenker til sider for barn/ungdom.  </w:t>
      </w:r>
    </w:p>
    <w:p w14:paraId="38FE1C66" w14:textId="77777777" w:rsidR="00A12133" w:rsidRDefault="00A12133" w:rsidP="00A12133">
      <w:pPr>
        <w:jc w:val="both"/>
      </w:pPr>
      <w:hyperlink r:id="rId23" w:anchor="nyttige-lenker">
        <w:r w:rsidRPr="257BA685">
          <w:rPr>
            <w:rStyle w:val="Hyperkobling"/>
          </w:rPr>
          <w:t>https://helse-bergen.no/barn-og-ungdom-med-foreldre-som-har-ms#nyttige-lenker</w:t>
        </w:r>
      </w:hyperlink>
      <w:r>
        <w:t xml:space="preserve">                                Informasjon for barn og ungdom / Nasjonalt kompetansesenter for MS</w:t>
      </w:r>
    </w:p>
    <w:p w14:paraId="0794495A" w14:textId="77777777" w:rsidR="00A12133" w:rsidRDefault="00A12133" w:rsidP="00A12133">
      <w:hyperlink r:id="rId24">
        <w:r w:rsidRPr="61DCB5EA">
          <w:rPr>
            <w:rStyle w:val="Hyperkobling"/>
          </w:rPr>
          <w:t>https://ms.biogenpro.no/no_NO/home/videos/ovrige_filmer/animert_ms_for_barn.html</w:t>
        </w:r>
      </w:hyperlink>
      <w:r>
        <w:tab/>
        <w:t xml:space="preserve">            Hva er MS / 3,12 minutter / informasjonsfilm til barn</w:t>
      </w:r>
    </w:p>
    <w:p w14:paraId="5ECEC26F" w14:textId="77777777" w:rsidR="00A12133" w:rsidRPr="00A12133" w:rsidRDefault="00A12133" w:rsidP="00A12133">
      <w:pPr>
        <w:rPr>
          <w:color w:val="0070C0"/>
        </w:rPr>
      </w:pPr>
      <w:hyperlink r:id="rId25" w:history="1">
        <w:r w:rsidRPr="00A33739">
          <w:rPr>
            <w:rStyle w:val="Hyperkobling"/>
          </w:rPr>
          <w:t>https://www.ms-guiden.no/leve-med-ms/prosjekt-fuelbox</w:t>
        </w:r>
      </w:hyperlink>
      <w:r w:rsidRPr="008A085C">
        <w:rPr>
          <w:color w:val="0070C0"/>
        </w:rPr>
        <w:t xml:space="preserve">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       </w:t>
      </w:r>
      <w:r>
        <w:t>Digitalt samtaleverktøy / Samtale på boks</w:t>
      </w:r>
    </w:p>
    <w:p w14:paraId="29F0A146" w14:textId="79CE2DC7" w:rsidR="007C4311" w:rsidRPr="000232F4" w:rsidRDefault="754149CC" w:rsidP="000232F4">
      <w:pPr>
        <w:jc w:val="center"/>
        <w:rPr>
          <w:b/>
          <w:bCs/>
          <w:sz w:val="28"/>
          <w:szCs w:val="28"/>
          <w:u w:val="single"/>
        </w:rPr>
      </w:pPr>
      <w:r w:rsidRPr="000232F4">
        <w:rPr>
          <w:b/>
          <w:bCs/>
          <w:sz w:val="28"/>
          <w:szCs w:val="28"/>
          <w:u w:val="single"/>
        </w:rPr>
        <w:t>Brosjyrer:</w:t>
      </w:r>
    </w:p>
    <w:p w14:paraId="4EEE1CDD" w14:textId="7FC0EBA4" w:rsidR="004E2386" w:rsidRDefault="0057573E" w:rsidP="1F43BE76">
      <w:pPr>
        <w:rPr>
          <w:rFonts w:ascii="Calibri" w:eastAsia="Calibri" w:hAnsi="Calibri" w:cs="Calibri"/>
        </w:rPr>
      </w:pPr>
      <w:hyperlink r:id="rId26" w:history="1">
        <w:r w:rsidR="00226226" w:rsidRPr="00531CF2">
          <w:rPr>
            <w:rStyle w:val="Hyperkobling"/>
            <w:rFonts w:ascii="Calibri" w:eastAsia="Calibri" w:hAnsi="Calibri" w:cs="Calibri"/>
          </w:rPr>
          <w:t>https://www.mssenteret.n</w:t>
        </w:r>
        <w:r w:rsidR="00226226" w:rsidRPr="00531CF2">
          <w:rPr>
            <w:rStyle w:val="Hyperkobling"/>
            <w:rFonts w:ascii="Calibri" w:eastAsia="Calibri" w:hAnsi="Calibri" w:cs="Calibri"/>
          </w:rPr>
          <w:t>o</w:t>
        </w:r>
        <w:r w:rsidR="00226226" w:rsidRPr="00531CF2">
          <w:rPr>
            <w:rStyle w:val="Hyperkobling"/>
            <w:rFonts w:ascii="Calibri" w:eastAsia="Calibri" w:hAnsi="Calibri" w:cs="Calibri"/>
          </w:rPr>
          <w:t>/praktisk-info/velkomstbrosjyrer/</w:t>
        </w:r>
      </w:hyperlink>
    </w:p>
    <w:p w14:paraId="41205887" w14:textId="01FEFB59" w:rsidR="00226226" w:rsidRDefault="00226226" w:rsidP="1F43BE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samling brosjyrer i MS relaterte tema.</w:t>
      </w:r>
    </w:p>
    <w:p w14:paraId="78D98284" w14:textId="1FC10092" w:rsidR="000232F4" w:rsidRDefault="000232F4" w:rsidP="000232F4">
      <w:pPr>
        <w:jc w:val="center"/>
        <w:rPr>
          <w:b/>
          <w:bCs/>
          <w:sz w:val="28"/>
          <w:szCs w:val="28"/>
          <w:u w:val="single"/>
        </w:rPr>
      </w:pPr>
      <w:r w:rsidRPr="00226226">
        <w:rPr>
          <w:b/>
          <w:bCs/>
          <w:sz w:val="28"/>
          <w:szCs w:val="28"/>
          <w:u w:val="single"/>
        </w:rPr>
        <w:t>Annet</w:t>
      </w:r>
    </w:p>
    <w:p w14:paraId="4A3FB27C" w14:textId="700E7FF2" w:rsidR="000232F4" w:rsidRDefault="0057573E" w:rsidP="000232F4">
      <w:pPr>
        <w:rPr>
          <w:u w:val="single"/>
        </w:rPr>
      </w:pPr>
      <w:hyperlink r:id="rId27" w:history="1">
        <w:r w:rsidR="000232F4" w:rsidRPr="00531CF2">
          <w:rPr>
            <w:rStyle w:val="Hyperkobling"/>
          </w:rPr>
          <w:t>https://www.mspodden.</w:t>
        </w:r>
        <w:r w:rsidR="000232F4" w:rsidRPr="00531CF2">
          <w:rPr>
            <w:rStyle w:val="Hyperkobling"/>
          </w:rPr>
          <w:t>n</w:t>
        </w:r>
        <w:r w:rsidR="000232F4" w:rsidRPr="00531CF2">
          <w:rPr>
            <w:rStyle w:val="Hyperkobling"/>
          </w:rPr>
          <w:t>o/no_NO/home/om-mspodden.html</w:t>
        </w:r>
      </w:hyperlink>
    </w:p>
    <w:p w14:paraId="35D70AAA" w14:textId="56D3E016" w:rsidR="000232F4" w:rsidRPr="000232F4" w:rsidRDefault="000232F4" w:rsidP="000232F4">
      <w:r w:rsidRPr="000232F4">
        <w:t>Podkast om MS</w:t>
      </w:r>
      <w:r>
        <w:t>.</w:t>
      </w:r>
    </w:p>
    <w:p w14:paraId="0E666E4C" w14:textId="2947C259" w:rsidR="000232F4" w:rsidRDefault="0057573E" w:rsidP="000232F4">
      <w:pPr>
        <w:rPr>
          <w:rStyle w:val="Hyperkobling"/>
        </w:rPr>
      </w:pPr>
      <w:hyperlink r:id="rId28">
        <w:r w:rsidR="000232F4" w:rsidRPr="44CCE521">
          <w:rPr>
            <w:rStyle w:val="Hyperkobling"/>
          </w:rPr>
          <w:t>www.kreftomsorg.no/fuelbox-par-lever-sykdom/</w:t>
        </w:r>
      </w:hyperlink>
    </w:p>
    <w:p w14:paraId="1E161B79" w14:textId="53C638A4" w:rsidR="000232F4" w:rsidRPr="000232F4" w:rsidRDefault="000232F4" w:rsidP="000232F4">
      <w:r w:rsidRPr="000232F4">
        <w:rPr>
          <w:rStyle w:val="Hyperkobling"/>
          <w:color w:val="auto"/>
          <w:u w:val="none"/>
        </w:rPr>
        <w:t xml:space="preserve">Samtale på boks / </w:t>
      </w:r>
      <w:proofErr w:type="spellStart"/>
      <w:r w:rsidRPr="000232F4">
        <w:rPr>
          <w:rStyle w:val="Hyperkobling"/>
          <w:color w:val="auto"/>
          <w:u w:val="none"/>
        </w:rPr>
        <w:t>Fuelbox</w:t>
      </w:r>
      <w:proofErr w:type="spellEnd"/>
    </w:p>
    <w:p w14:paraId="31D0E14D" w14:textId="2AE0FEF9" w:rsidR="000232F4" w:rsidRPr="0057573E" w:rsidRDefault="0057573E" w:rsidP="000232F4">
      <w:pPr>
        <w:jc w:val="both"/>
      </w:pPr>
      <w:hyperlink r:id="rId29" w:history="1">
        <w:r w:rsidRPr="00A33739">
          <w:rPr>
            <w:rStyle w:val="Hyperkobling"/>
          </w:rPr>
          <w:t>https://www.psviharms.no/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0232F4">
        <w:t xml:space="preserve">Filmer, foto, artikler og nyheter </w:t>
      </w:r>
    </w:p>
    <w:p w14:paraId="356027C8" w14:textId="77777777" w:rsidR="000232F4" w:rsidRDefault="0057573E" w:rsidP="000232F4">
      <w:pPr>
        <w:rPr>
          <w:rFonts w:ascii="Calibri" w:eastAsia="Calibri" w:hAnsi="Calibri" w:cs="Calibri"/>
        </w:rPr>
      </w:pPr>
      <w:hyperlink r:id="rId30">
        <w:r w:rsidR="000232F4" w:rsidRPr="6764860E">
          <w:rPr>
            <w:rStyle w:val="Hyperkobling"/>
            <w:rFonts w:ascii="Calibri" w:eastAsia="Calibri" w:hAnsi="Calibri" w:cs="Calibri"/>
          </w:rPr>
          <w:t>https://ww</w:t>
        </w:r>
        <w:r w:rsidR="000232F4" w:rsidRPr="6764860E">
          <w:rPr>
            <w:rStyle w:val="Hyperkobling"/>
            <w:rFonts w:ascii="Calibri" w:eastAsia="Calibri" w:hAnsi="Calibri" w:cs="Calibri"/>
          </w:rPr>
          <w:t>w</w:t>
        </w:r>
        <w:r w:rsidR="000232F4" w:rsidRPr="6764860E">
          <w:rPr>
            <w:rStyle w:val="Hyperkobling"/>
            <w:rFonts w:ascii="Calibri" w:eastAsia="Calibri" w:hAnsi="Calibri" w:cs="Calibri"/>
          </w:rPr>
          <w:t>.ms-guiden.no/</w:t>
        </w:r>
      </w:hyperlink>
      <w:r w:rsidR="000232F4" w:rsidRPr="6764860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Informasjon om MS, å leve med MS, nettbaserte selvhjelpsprogram for deg som har MS, barn og unge som pårørende</w:t>
      </w:r>
    </w:p>
    <w:p w14:paraId="44E2F135" w14:textId="77777777" w:rsidR="000232F4" w:rsidRDefault="0057573E" w:rsidP="000232F4">
      <w:pPr>
        <w:rPr>
          <w:rFonts w:eastAsiaTheme="minorEastAsia"/>
          <w:color w:val="1A1A1A"/>
        </w:rPr>
      </w:pPr>
      <w:hyperlink r:id="rId31">
        <w:r w:rsidR="000232F4" w:rsidRPr="6764860E">
          <w:rPr>
            <w:rStyle w:val="Hyperkobling"/>
            <w:rFonts w:ascii="Calibri" w:eastAsia="Calibri" w:hAnsi="Calibri" w:cs="Calibri"/>
          </w:rPr>
          <w:t>https://www.ms</w:t>
        </w:r>
        <w:r w:rsidR="000232F4" w:rsidRPr="6764860E">
          <w:rPr>
            <w:rStyle w:val="Hyperkobling"/>
            <w:rFonts w:ascii="Calibri" w:eastAsia="Calibri" w:hAnsi="Calibri" w:cs="Calibri"/>
          </w:rPr>
          <w:t>n</w:t>
        </w:r>
        <w:r w:rsidR="000232F4" w:rsidRPr="6764860E">
          <w:rPr>
            <w:rStyle w:val="Hyperkobling"/>
            <w:rFonts w:ascii="Calibri" w:eastAsia="Calibri" w:hAnsi="Calibri" w:cs="Calibri"/>
          </w:rPr>
          <w:t>ytt.no/livet-med-ms/</w:t>
        </w:r>
      </w:hyperlink>
      <w:r w:rsidR="000232F4" w:rsidRPr="6764860E">
        <w:rPr>
          <w:rFonts w:ascii="Calibri" w:eastAsia="Calibri" w:hAnsi="Calibri" w:cs="Calibri"/>
        </w:rPr>
        <w:t xml:space="preserve">                                                                                                               </w:t>
      </w:r>
      <w:r w:rsidR="000232F4" w:rsidRPr="6764860E">
        <w:rPr>
          <w:rFonts w:eastAsiaTheme="minorEastAsia"/>
          <w:color w:val="1A1A1A"/>
        </w:rPr>
        <w:t>Informasjon for deg og andre som vil vite mer om multippel sklerose (MS) og hvordan det kan være å leve med MS.</w:t>
      </w:r>
    </w:p>
    <w:p w14:paraId="183FDC30" w14:textId="77777777" w:rsidR="00226226" w:rsidRDefault="00226226" w:rsidP="7FF8C2E2"/>
    <w:p w14:paraId="7216BEFD" w14:textId="77777777" w:rsidR="00A52A12" w:rsidRDefault="00A52A12" w:rsidP="00A52A12">
      <w:pPr>
        <w:ind w:left="5660" w:hanging="5660"/>
      </w:pPr>
    </w:p>
    <w:p w14:paraId="02EB378F" w14:textId="3E362C7B" w:rsidR="007C4311" w:rsidRDefault="007C4311" w:rsidP="43BC4460"/>
    <w:sectPr w:rsidR="007C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10"/>
    <w:rsid w:val="000232F4"/>
    <w:rsid w:val="000B6FFD"/>
    <w:rsid w:val="00154B83"/>
    <w:rsid w:val="001D6D0F"/>
    <w:rsid w:val="001E3169"/>
    <w:rsid w:val="0020681D"/>
    <w:rsid w:val="00226226"/>
    <w:rsid w:val="002F12B4"/>
    <w:rsid w:val="003D5AC5"/>
    <w:rsid w:val="00470B96"/>
    <w:rsid w:val="004A7C96"/>
    <w:rsid w:val="004E2386"/>
    <w:rsid w:val="0057573E"/>
    <w:rsid w:val="007C4311"/>
    <w:rsid w:val="00862DD6"/>
    <w:rsid w:val="008A085C"/>
    <w:rsid w:val="009E49F1"/>
    <w:rsid w:val="00A12133"/>
    <w:rsid w:val="00A52A12"/>
    <w:rsid w:val="00A70B6E"/>
    <w:rsid w:val="00AB7BD8"/>
    <w:rsid w:val="00BD7E53"/>
    <w:rsid w:val="00E4138C"/>
    <w:rsid w:val="00F64810"/>
    <w:rsid w:val="0104E324"/>
    <w:rsid w:val="01144B6B"/>
    <w:rsid w:val="019654C9"/>
    <w:rsid w:val="0197B612"/>
    <w:rsid w:val="02858F05"/>
    <w:rsid w:val="02A87E27"/>
    <w:rsid w:val="02B5D926"/>
    <w:rsid w:val="02B9F9A2"/>
    <w:rsid w:val="0314BCDA"/>
    <w:rsid w:val="0347288C"/>
    <w:rsid w:val="042C10D9"/>
    <w:rsid w:val="04407A10"/>
    <w:rsid w:val="04679461"/>
    <w:rsid w:val="04B61167"/>
    <w:rsid w:val="04C9DBF4"/>
    <w:rsid w:val="050C4363"/>
    <w:rsid w:val="055F4F82"/>
    <w:rsid w:val="0616B358"/>
    <w:rsid w:val="062FDBB5"/>
    <w:rsid w:val="069A12B8"/>
    <w:rsid w:val="0705DEB5"/>
    <w:rsid w:val="0A49BFA0"/>
    <w:rsid w:val="0A83C203"/>
    <w:rsid w:val="0AEA247B"/>
    <w:rsid w:val="0B9A1F6F"/>
    <w:rsid w:val="0BD4ACAB"/>
    <w:rsid w:val="0C97892C"/>
    <w:rsid w:val="0D6483CD"/>
    <w:rsid w:val="0DF13E41"/>
    <w:rsid w:val="0DFB5BE9"/>
    <w:rsid w:val="0E164FAC"/>
    <w:rsid w:val="0E4CB31D"/>
    <w:rsid w:val="0E94F4ED"/>
    <w:rsid w:val="0EEA4C9D"/>
    <w:rsid w:val="0F1FF642"/>
    <w:rsid w:val="0F2DB0E6"/>
    <w:rsid w:val="12161B44"/>
    <w:rsid w:val="13779CF6"/>
    <w:rsid w:val="13B892E0"/>
    <w:rsid w:val="1438221E"/>
    <w:rsid w:val="14D27ED1"/>
    <w:rsid w:val="15EED734"/>
    <w:rsid w:val="1771C926"/>
    <w:rsid w:val="17809EE7"/>
    <w:rsid w:val="1862D2B1"/>
    <w:rsid w:val="18A50CD1"/>
    <w:rsid w:val="192642F3"/>
    <w:rsid w:val="1AD26F08"/>
    <w:rsid w:val="1C284D47"/>
    <w:rsid w:val="1C38D23A"/>
    <w:rsid w:val="1D27EFA8"/>
    <w:rsid w:val="1D43033D"/>
    <w:rsid w:val="1F43BE76"/>
    <w:rsid w:val="23E4150B"/>
    <w:rsid w:val="2459354D"/>
    <w:rsid w:val="257BA685"/>
    <w:rsid w:val="25900E3C"/>
    <w:rsid w:val="25D572E3"/>
    <w:rsid w:val="25E477DB"/>
    <w:rsid w:val="263E93FE"/>
    <w:rsid w:val="26550B21"/>
    <w:rsid w:val="27FBD454"/>
    <w:rsid w:val="287D8B6A"/>
    <w:rsid w:val="290F38BD"/>
    <w:rsid w:val="291CFD88"/>
    <w:rsid w:val="2B1E5995"/>
    <w:rsid w:val="2B597E71"/>
    <w:rsid w:val="2B9A86A1"/>
    <w:rsid w:val="2C834994"/>
    <w:rsid w:val="2CA10199"/>
    <w:rsid w:val="2D37DB93"/>
    <w:rsid w:val="2D5A4DBD"/>
    <w:rsid w:val="2DB144B4"/>
    <w:rsid w:val="2DDF98C7"/>
    <w:rsid w:val="2DED75ED"/>
    <w:rsid w:val="2E00F781"/>
    <w:rsid w:val="2E2F8082"/>
    <w:rsid w:val="2EBD39E6"/>
    <w:rsid w:val="2EE871A4"/>
    <w:rsid w:val="2F2F52CF"/>
    <w:rsid w:val="2F6653F4"/>
    <w:rsid w:val="30378707"/>
    <w:rsid w:val="303BA312"/>
    <w:rsid w:val="318AA149"/>
    <w:rsid w:val="323CC854"/>
    <w:rsid w:val="32BADB87"/>
    <w:rsid w:val="33FBA18E"/>
    <w:rsid w:val="3444A93C"/>
    <w:rsid w:val="34AC137E"/>
    <w:rsid w:val="34D11628"/>
    <w:rsid w:val="34DDF4C7"/>
    <w:rsid w:val="352EC252"/>
    <w:rsid w:val="3541F0F7"/>
    <w:rsid w:val="35EB0C92"/>
    <w:rsid w:val="360A4E1C"/>
    <w:rsid w:val="36A87248"/>
    <w:rsid w:val="376F32FD"/>
    <w:rsid w:val="378F5F67"/>
    <w:rsid w:val="38E76E8B"/>
    <w:rsid w:val="3942E4C2"/>
    <w:rsid w:val="39B0F5B0"/>
    <w:rsid w:val="39C6521C"/>
    <w:rsid w:val="3B420F53"/>
    <w:rsid w:val="3BBC32DC"/>
    <w:rsid w:val="3BC14C26"/>
    <w:rsid w:val="3BC1CFBB"/>
    <w:rsid w:val="3BD919E3"/>
    <w:rsid w:val="3C82A0BE"/>
    <w:rsid w:val="3CA71D0F"/>
    <w:rsid w:val="3CBF12E9"/>
    <w:rsid w:val="3CC02279"/>
    <w:rsid w:val="3D6DAFC6"/>
    <w:rsid w:val="3E43BBC1"/>
    <w:rsid w:val="3E9AD76E"/>
    <w:rsid w:val="3EDD013A"/>
    <w:rsid w:val="3F3D0D64"/>
    <w:rsid w:val="3F755709"/>
    <w:rsid w:val="3FD61060"/>
    <w:rsid w:val="41442FA7"/>
    <w:rsid w:val="41CD48A4"/>
    <w:rsid w:val="432E546D"/>
    <w:rsid w:val="43566903"/>
    <w:rsid w:val="43B2BF98"/>
    <w:rsid w:val="43BC4460"/>
    <w:rsid w:val="443947D6"/>
    <w:rsid w:val="44CA24CE"/>
    <w:rsid w:val="44CCE521"/>
    <w:rsid w:val="4555A037"/>
    <w:rsid w:val="45C4A63E"/>
    <w:rsid w:val="45E461D1"/>
    <w:rsid w:val="4695C008"/>
    <w:rsid w:val="470BC0F7"/>
    <w:rsid w:val="471D6199"/>
    <w:rsid w:val="47941A71"/>
    <w:rsid w:val="48D5FC9D"/>
    <w:rsid w:val="497534E0"/>
    <w:rsid w:val="499CAD2D"/>
    <w:rsid w:val="4A75096A"/>
    <w:rsid w:val="4B3ACC84"/>
    <w:rsid w:val="4BBF573A"/>
    <w:rsid w:val="4C36AFD6"/>
    <w:rsid w:val="4DFA4656"/>
    <w:rsid w:val="4F94DF8D"/>
    <w:rsid w:val="500996CF"/>
    <w:rsid w:val="50389934"/>
    <w:rsid w:val="50767C9D"/>
    <w:rsid w:val="50F194B8"/>
    <w:rsid w:val="51D023B1"/>
    <w:rsid w:val="51E80298"/>
    <w:rsid w:val="51EA12D7"/>
    <w:rsid w:val="523AF201"/>
    <w:rsid w:val="523E987D"/>
    <w:rsid w:val="5271C2A2"/>
    <w:rsid w:val="5275C162"/>
    <w:rsid w:val="529E1157"/>
    <w:rsid w:val="53938746"/>
    <w:rsid w:val="541A70BB"/>
    <w:rsid w:val="564C5BEF"/>
    <w:rsid w:val="56598A0E"/>
    <w:rsid w:val="5664DA24"/>
    <w:rsid w:val="57525845"/>
    <w:rsid w:val="5756B38F"/>
    <w:rsid w:val="5777330F"/>
    <w:rsid w:val="58FF12D0"/>
    <w:rsid w:val="5933E2F9"/>
    <w:rsid w:val="595A5B9B"/>
    <w:rsid w:val="599FBB97"/>
    <w:rsid w:val="5A323C59"/>
    <w:rsid w:val="5AA8E2E0"/>
    <w:rsid w:val="5AC5B522"/>
    <w:rsid w:val="5B3039B9"/>
    <w:rsid w:val="5C10FC55"/>
    <w:rsid w:val="5C7F9F37"/>
    <w:rsid w:val="5CC94C5A"/>
    <w:rsid w:val="5CD8BEC7"/>
    <w:rsid w:val="5E18317C"/>
    <w:rsid w:val="5E2D8A2A"/>
    <w:rsid w:val="5E41CF48"/>
    <w:rsid w:val="5ED91137"/>
    <w:rsid w:val="5EFA6C0C"/>
    <w:rsid w:val="606B4CE6"/>
    <w:rsid w:val="60B34DA8"/>
    <w:rsid w:val="6153A75E"/>
    <w:rsid w:val="615C0539"/>
    <w:rsid w:val="6181246E"/>
    <w:rsid w:val="61DCB5EA"/>
    <w:rsid w:val="629D381C"/>
    <w:rsid w:val="633F66D7"/>
    <w:rsid w:val="63FB9CE3"/>
    <w:rsid w:val="6408E5B0"/>
    <w:rsid w:val="6416083B"/>
    <w:rsid w:val="6535D047"/>
    <w:rsid w:val="65D106F8"/>
    <w:rsid w:val="66974321"/>
    <w:rsid w:val="66F6A837"/>
    <w:rsid w:val="6764860E"/>
    <w:rsid w:val="6836072B"/>
    <w:rsid w:val="68CD820C"/>
    <w:rsid w:val="69616A0F"/>
    <w:rsid w:val="69F9830C"/>
    <w:rsid w:val="6BE61FEE"/>
    <w:rsid w:val="6C6B897B"/>
    <w:rsid w:val="6D096348"/>
    <w:rsid w:val="6D418F40"/>
    <w:rsid w:val="6D661933"/>
    <w:rsid w:val="6DA98F97"/>
    <w:rsid w:val="6DAB26A9"/>
    <w:rsid w:val="6ECFDBD0"/>
    <w:rsid w:val="6EF3C0BB"/>
    <w:rsid w:val="6FCDECAC"/>
    <w:rsid w:val="714C5BA7"/>
    <w:rsid w:val="71FAAD8F"/>
    <w:rsid w:val="73119BCA"/>
    <w:rsid w:val="73BFAF47"/>
    <w:rsid w:val="74EF27B7"/>
    <w:rsid w:val="753F1D54"/>
    <w:rsid w:val="754149CC"/>
    <w:rsid w:val="754159FC"/>
    <w:rsid w:val="7563D11C"/>
    <w:rsid w:val="75ED69F4"/>
    <w:rsid w:val="7635F280"/>
    <w:rsid w:val="76821AF4"/>
    <w:rsid w:val="768DAD92"/>
    <w:rsid w:val="7731225F"/>
    <w:rsid w:val="7872615E"/>
    <w:rsid w:val="78D98226"/>
    <w:rsid w:val="798B43CA"/>
    <w:rsid w:val="7A13A0EB"/>
    <w:rsid w:val="7C24E1F4"/>
    <w:rsid w:val="7CC1BAD4"/>
    <w:rsid w:val="7E087C9F"/>
    <w:rsid w:val="7E924535"/>
    <w:rsid w:val="7EDC9B3C"/>
    <w:rsid w:val="7FF8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72C0"/>
  <w15:chartTrackingRefBased/>
  <w15:docId w15:val="{E6290010-CACF-4DDF-9B1C-9AA3E46D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6481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481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31v38XDpOs&amp;list=PLDFfh85afsVSCAt-jb0BghUDX0E3S2DX9" TargetMode="External"/><Relationship Id="rId13" Type="http://schemas.openxmlformats.org/officeDocument/2006/relationships/hyperlink" Target="http://www.ms.no" TargetMode="External"/><Relationship Id="rId18" Type="http://schemas.openxmlformats.org/officeDocument/2006/relationships/hyperlink" Target="https://www.youtube.com/watch?v=U81yL5FQQho" TargetMode="External"/><Relationship Id="rId26" Type="http://schemas.openxmlformats.org/officeDocument/2006/relationships/hyperlink" Target="https://www.mssenteret.no/praktisk-info/velkomstbrosjyre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sparorende.no" TargetMode="External"/><Relationship Id="rId7" Type="http://schemas.openxmlformats.org/officeDocument/2006/relationships/hyperlink" Target="https://kursbygger.ihelse.net/?startcourseid=19&amp;tracking=" TargetMode="External"/><Relationship Id="rId12" Type="http://schemas.openxmlformats.org/officeDocument/2006/relationships/hyperlink" Target="https://msveileder.no/" TargetMode="External"/><Relationship Id="rId17" Type="http://schemas.openxmlformats.org/officeDocument/2006/relationships/hyperlink" Target="https://www.youtube.com/watch?v=2Puahc535fs" TargetMode="External"/><Relationship Id="rId25" Type="http://schemas.openxmlformats.org/officeDocument/2006/relationships/hyperlink" Target="https://www.ms-guiden.no/leve-med-ms/prosjekt-fuelbo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orendealliansen.no" TargetMode="External"/><Relationship Id="rId20" Type="http://schemas.openxmlformats.org/officeDocument/2006/relationships/hyperlink" Target="https://www.helsenorge.no/parorende/snakk-med-barn-om-sykdom-i-familien/" TargetMode="External"/><Relationship Id="rId29" Type="http://schemas.openxmlformats.org/officeDocument/2006/relationships/hyperlink" Target="https://www.psviharms.n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6cbOPRdCMA" TargetMode="External"/><Relationship Id="rId24" Type="http://schemas.openxmlformats.org/officeDocument/2006/relationships/hyperlink" Target="https://ms.biogenpro.no/no_NO/home/videos/ovrige_filmer/animert_ms_for_barn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arorendesenteret.no/hjem" TargetMode="External"/><Relationship Id="rId23" Type="http://schemas.openxmlformats.org/officeDocument/2006/relationships/hyperlink" Target="https://helse-bergen.no/barn-og-ungdom-med-foreldre-som-har-ms" TargetMode="External"/><Relationship Id="rId28" Type="http://schemas.openxmlformats.org/officeDocument/2006/relationships/hyperlink" Target="http://www.kreftomsorg.no/fuelbox-par-lever-sykdom/" TargetMode="External"/><Relationship Id="rId10" Type="http://schemas.openxmlformats.org/officeDocument/2006/relationships/hyperlink" Target="https://www.youtube.com/watch?v=ZsrPG7t2cXA" TargetMode="External"/><Relationship Id="rId19" Type="http://schemas.openxmlformats.org/officeDocument/2006/relationships/hyperlink" Target="https://www.youtube.com/watch?v=9Xke-2pJ-b0" TargetMode="External"/><Relationship Id="rId31" Type="http://schemas.openxmlformats.org/officeDocument/2006/relationships/hyperlink" Target="https://www.msnytt.no/livet-med-m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vinglikeyou.com/nb/filmer-om-ms" TargetMode="External"/><Relationship Id="rId14" Type="http://schemas.openxmlformats.org/officeDocument/2006/relationships/hyperlink" Target="https://www.mssenteret.no/" TargetMode="External"/><Relationship Id="rId22" Type="http://schemas.openxmlformats.org/officeDocument/2006/relationships/hyperlink" Target="https://sshf.no/helsefaglig/kompetansetjenester/barnsbeste" TargetMode="External"/><Relationship Id="rId27" Type="http://schemas.openxmlformats.org/officeDocument/2006/relationships/hyperlink" Target="https://www.mspodden.no/no_NO/home/om-mspodden.html" TargetMode="External"/><Relationship Id="rId30" Type="http://schemas.openxmlformats.org/officeDocument/2006/relationships/hyperlink" Target="https://www.ms-guiden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F11C0EB7667448134986E113C7538" ma:contentTypeVersion="16" ma:contentTypeDescription="Opprett et nytt dokument." ma:contentTypeScope="" ma:versionID="e9fc02e0387c6e4a51c4701e89bb43d0">
  <xsd:schema xmlns:xsd="http://www.w3.org/2001/XMLSchema" xmlns:xs="http://www.w3.org/2001/XMLSchema" xmlns:p="http://schemas.microsoft.com/office/2006/metadata/properties" xmlns:ns2="3f1ef279-653f-4284-9f1e-b3391d77a0c0" xmlns:ns3="30f76f1f-16a3-48b9-abc6-cdb6e090d2b7" targetNamespace="http://schemas.microsoft.com/office/2006/metadata/properties" ma:root="true" ma:fieldsID="e6067453ee321a4e0a14da0c117ec2ee" ns2:_="" ns3:_="">
    <xsd:import namespace="3f1ef279-653f-4284-9f1e-b3391d77a0c0"/>
    <xsd:import namespace="30f76f1f-16a3-48b9-abc6-cdb6e090d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f279-653f-4284-9f1e-b3391d77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d3e36dc-2f42-427c-8184-6452afb05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76f1f-16a3-48b9-abc6-cdb6e090d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db34f6-15ac-4a33-a149-f9826bf02d34}" ma:internalName="TaxCatchAll" ma:showField="CatchAllData" ma:web="30f76f1f-16a3-48b9-abc6-cdb6e090d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f76f1f-16a3-48b9-abc6-cdb6e090d2b7">
      <UserInfo>
        <DisplayName>Marte Forland</DisplayName>
        <AccountId>46</AccountId>
        <AccountType/>
      </UserInfo>
      <UserInfo>
        <DisplayName>Stine Marit Moen</DisplayName>
        <AccountId>48</AccountId>
        <AccountType/>
      </UserInfo>
      <UserInfo>
        <DisplayName>Agnete Steensgaard Gade</DisplayName>
        <AccountId>47</AccountId>
        <AccountType/>
      </UserInfo>
    </SharedWithUsers>
    <TaxCatchAll xmlns="30f76f1f-16a3-48b9-abc6-cdb6e090d2b7" xsi:nil="true"/>
    <lcf76f155ced4ddcb4097134ff3c332f xmlns="3f1ef279-653f-4284-9f1e-b3391d77a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A7CF9-06EC-42E7-8135-5C5B67DCA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9B6EA-7169-4AB0-8865-EB16A53B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f279-653f-4284-9f1e-b3391d77a0c0"/>
    <ds:schemaRef ds:uri="30f76f1f-16a3-48b9-abc6-cdb6e090d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CC48-3480-4E2C-8880-03E26CC45281}">
  <ds:schemaRefs>
    <ds:schemaRef ds:uri="http://schemas.microsoft.com/office/2006/metadata/properties"/>
    <ds:schemaRef ds:uri="http://schemas.microsoft.com/office/infopath/2007/PartnerControls"/>
    <ds:schemaRef ds:uri="30f76f1f-16a3-48b9-abc6-cdb6e090d2b7"/>
    <ds:schemaRef ds:uri="3f1ef279-653f-4284-9f1e-b3391d77a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912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AnneKristin Posti</dc:creator>
  <cp:keywords/>
  <dc:description/>
  <cp:lastModifiedBy>Anne Kristin Posti</cp:lastModifiedBy>
  <cp:revision>2</cp:revision>
  <cp:lastPrinted>2019-03-15T11:59:00Z</cp:lastPrinted>
  <dcterms:created xsi:type="dcterms:W3CDTF">2024-06-05T08:14:00Z</dcterms:created>
  <dcterms:modified xsi:type="dcterms:W3CDTF">2024-06-05T08:14:00Z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0x010100B86F11C0EB7667448134986E113C7538</vt:lpwstr>
  </property>
</Properties>
</file>